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1" w:rsidRPr="00873A68" w:rsidRDefault="001909C1" w:rsidP="001909C1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FORMULÁRIO DE INSCRIÇÃO</w:t>
      </w:r>
      <w:r w:rsidR="000C2896">
        <w:rPr>
          <w:rFonts w:ascii="Arial" w:hAnsi="Arial" w:cs="Arial"/>
          <w:color w:val="000000" w:themeColor="text1"/>
          <w:sz w:val="24"/>
          <w:szCs w:val="24"/>
        </w:rPr>
        <w:t>-       (   )Mestrado     (   )Doutorado</w:t>
      </w: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1 – Identificação:</w:t>
      </w:r>
    </w:p>
    <w:p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Nome: ............................................................................. CPF ...................................... </w:t>
      </w:r>
    </w:p>
    <w:p w:rsidR="002D0B3D" w:rsidRPr="001909C1" w:rsidRDefault="002D0B3D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Social: ......................................................................</w:t>
      </w:r>
    </w:p>
    <w:p w:rsidR="00165B73" w:rsidRDefault="00165B73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Gênero: </w:t>
      </w:r>
      <w:proofErr w:type="gramStart"/>
      <w:r>
        <w:rPr>
          <w:rFonts w:ascii="Arial" w:hAnsi="Arial" w:cs="Arial"/>
          <w:lang w:val="pt-BR"/>
        </w:rPr>
        <w:t xml:space="preserve">(      </w:t>
      </w:r>
      <w:proofErr w:type="gramEnd"/>
      <w:r>
        <w:rPr>
          <w:rFonts w:ascii="Arial" w:hAnsi="Arial" w:cs="Arial"/>
          <w:lang w:val="pt-BR"/>
        </w:rPr>
        <w:t>) F  (    ) M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</w:t>
      </w:r>
      <w:proofErr w:type="spellStart"/>
      <w:r>
        <w:rPr>
          <w:rFonts w:ascii="Arial" w:hAnsi="Arial" w:cs="Arial"/>
          <w:lang w:val="pt-BR"/>
        </w:rPr>
        <w:t>Cutis</w:t>
      </w:r>
      <w:proofErr w:type="spellEnd"/>
      <w:r>
        <w:rPr>
          <w:rFonts w:ascii="Arial" w:hAnsi="Arial" w:cs="Arial"/>
          <w:lang w:val="pt-BR"/>
        </w:rPr>
        <w:t xml:space="preserve"> ( )Branco ( )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Negro ( )Pardo ( )Não declarado</w:t>
      </w:r>
      <w:r w:rsidR="001909C1" w:rsidRPr="001909C1">
        <w:rPr>
          <w:rFonts w:ascii="Arial" w:hAnsi="Arial" w:cs="Arial"/>
          <w:lang w:val="pt-BR"/>
        </w:rPr>
        <w:t xml:space="preserve">   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Data Nascimento: ........................................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Local</w:t>
      </w:r>
      <w:r w:rsidR="00165B73">
        <w:rPr>
          <w:rFonts w:ascii="Arial" w:hAnsi="Arial" w:cs="Arial"/>
          <w:lang w:val="pt-BR"/>
        </w:rPr>
        <w:t xml:space="preserve"> de Nascimento</w:t>
      </w:r>
      <w:r w:rsidRPr="001909C1">
        <w:rPr>
          <w:rFonts w:ascii="Arial" w:hAnsi="Arial" w:cs="Arial"/>
          <w:lang w:val="pt-BR"/>
        </w:rPr>
        <w:t xml:space="preserve">: .............................................  Estado: .................................. País: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r w:rsidR="00165B73">
        <w:rPr>
          <w:rFonts w:ascii="Arial" w:hAnsi="Arial" w:cs="Arial"/>
          <w:lang w:val="pt-BR"/>
        </w:rPr>
        <w:t>..................</w:t>
      </w:r>
      <w:proofErr w:type="gramEnd"/>
      <w:r w:rsidR="002D0B3D">
        <w:rPr>
          <w:rFonts w:ascii="Arial" w:hAnsi="Arial" w:cs="Arial"/>
          <w:lang w:val="pt-BR"/>
        </w:rPr>
        <w:t>Estado Civil: ( )Solteiro ( )Casado ( )Divorciado ( )Viúvo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C. Identidade: ..............................  Órgão Expedidor: ..................... Data: 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Título de eleitor nº: ................................... Zona: ........................ Seção: .....................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Documento Militar:</w:t>
      </w:r>
      <w:r w:rsidRPr="001909C1">
        <w:rPr>
          <w:rFonts w:ascii="Arial" w:hAnsi="Arial" w:cs="Arial"/>
          <w:lang w:val="pt-BR"/>
        </w:rPr>
        <w:tab/>
        <w:t>......................... RM: ................................ CSM: ....................</w:t>
      </w:r>
    </w:p>
    <w:p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E-mail: ...........................................................................................................................</w:t>
      </w:r>
    </w:p>
    <w:p w:rsidR="00B86EC4" w:rsidRPr="001909C1" w:rsidRDefault="00B86EC4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Número Lattes: </w:t>
      </w:r>
      <w:r w:rsidRPr="00B86EC4">
        <w:rPr>
          <w:rFonts w:ascii="Arial" w:hAnsi="Arial" w:cs="Arial"/>
          <w:color w:val="548DD4" w:themeColor="text2" w:themeTint="99"/>
          <w:lang w:val="pt-BR"/>
        </w:rPr>
        <w:t>(</w:t>
      </w:r>
      <w:r>
        <w:rPr>
          <w:rFonts w:ascii="Arial" w:hAnsi="Arial" w:cs="Arial"/>
          <w:color w:val="548DD4" w:themeColor="text2" w:themeTint="99"/>
          <w:lang w:val="pt-BR"/>
        </w:rPr>
        <w:t>ex:</w:t>
      </w:r>
      <w:r w:rsidRPr="00B86EC4">
        <w:rPr>
          <w:rFonts w:ascii="Arial" w:hAnsi="Arial" w:cs="Arial"/>
          <w:color w:val="548DD4" w:themeColor="text2" w:themeTint="99"/>
          <w:lang w:val="pt-BR"/>
        </w:rPr>
        <w:t>http://lattes.cnpq.br/9999999999999999)</w:t>
      </w:r>
      <w:r>
        <w:rPr>
          <w:rFonts w:ascii="Verdana" w:hAnsi="Verdana"/>
          <w:color w:val="0000FF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lang w:val="pt-BR"/>
        </w:rPr>
        <w:t>......................................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2 – Endereço Residencial: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Rua/Avenida: .............................................................................................  Nº 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Apto: .......... Bairro: ................................... Cidade: ..................... Estado: ...................   </w:t>
      </w:r>
    </w:p>
    <w:p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País: ................... CEP: ....................... Telefone/Celular: ............................................</w:t>
      </w:r>
    </w:p>
    <w:p w:rsidR="00A01A69" w:rsidRDefault="00A01A69" w:rsidP="001909C1">
      <w:pPr>
        <w:jc w:val="both"/>
        <w:rPr>
          <w:rFonts w:ascii="Arial" w:hAnsi="Arial" w:cs="Arial"/>
          <w:lang w:val="pt-BR"/>
        </w:rPr>
      </w:pPr>
    </w:p>
    <w:p w:rsidR="00A01A69" w:rsidRPr="001909C1" w:rsidRDefault="00A01A69" w:rsidP="00A01A69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1909C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>Dados da Graduação</w:t>
      </w:r>
      <w:r w:rsidRPr="001909C1">
        <w:rPr>
          <w:rFonts w:ascii="Arial" w:hAnsi="Arial" w:cs="Arial"/>
          <w:b/>
          <w:bCs/>
          <w:lang w:val="pt-BR"/>
        </w:rPr>
        <w:t>: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Ano de Conclusão: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</w:p>
    <w:p w:rsidR="00A01A69" w:rsidRPr="001909C1" w:rsidRDefault="00A01A69" w:rsidP="00A01A69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r w:rsidRPr="001909C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>Dados do Mestrado</w:t>
      </w:r>
      <w:r w:rsidR="002D0B3D">
        <w:rPr>
          <w:rFonts w:ascii="Arial" w:hAnsi="Arial" w:cs="Arial"/>
          <w:b/>
          <w:bCs/>
          <w:lang w:val="pt-BR"/>
        </w:rPr>
        <w:t xml:space="preserve"> (caso possuir</w:t>
      </w:r>
      <w:proofErr w:type="gramStart"/>
      <w:r w:rsidR="002D0B3D">
        <w:rPr>
          <w:rFonts w:ascii="Arial" w:hAnsi="Arial" w:cs="Arial"/>
          <w:b/>
          <w:bCs/>
          <w:lang w:val="pt-BR"/>
        </w:rPr>
        <w:t>)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BR"/>
        </w:rPr>
        <w:t>:</w:t>
      </w:r>
      <w:proofErr w:type="gramEnd"/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Área de Concentração: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Orientador: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Título: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</w:p>
    <w:p w:rsidR="00A01A69" w:rsidRPr="001909C1" w:rsidRDefault="00A01A69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Data da Defesa:</w:t>
      </w:r>
      <w:r w:rsidRPr="001909C1">
        <w:rPr>
          <w:rFonts w:ascii="Arial" w:hAnsi="Arial" w:cs="Arial"/>
          <w:lang w:val="pt-BR"/>
        </w:rPr>
        <w:t xml:space="preserve"> .............................................................................................</w:t>
      </w:r>
    </w:p>
    <w:p w:rsidR="001909C1" w:rsidRPr="001909C1" w:rsidRDefault="001909C1" w:rsidP="001909C1">
      <w:pPr>
        <w:jc w:val="center"/>
        <w:rPr>
          <w:rFonts w:ascii="Arial" w:hAnsi="Arial" w:cs="Arial"/>
          <w:lang w:val="pt-BR"/>
        </w:rPr>
      </w:pPr>
    </w:p>
    <w:p w:rsidR="001909C1" w:rsidRPr="00873A68" w:rsidRDefault="00A01A69" w:rsidP="001909C1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09C1" w:rsidRPr="00873A68">
        <w:rPr>
          <w:rFonts w:ascii="Arial" w:hAnsi="Arial" w:cs="Arial"/>
          <w:b/>
        </w:rPr>
        <w:t xml:space="preserve"> – Área de Concentração: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="00A01A69">
        <w:rPr>
          <w:rFonts w:ascii="Arial" w:hAnsi="Arial" w:cs="Arial"/>
          <w:b/>
          <w:bCs/>
          <w:lang w:val="pt-BR"/>
        </w:rPr>
        <w:t xml:space="preserve">Fisiologia, </w:t>
      </w:r>
      <w:r w:rsidRPr="001909C1">
        <w:rPr>
          <w:rFonts w:ascii="Arial" w:hAnsi="Arial" w:cs="Arial"/>
          <w:b/>
          <w:bCs/>
          <w:lang w:val="pt-PT"/>
        </w:rPr>
        <w:t>Bioquímica e Biologia Molecular</w:t>
      </w:r>
      <w:r w:rsidRPr="001909C1">
        <w:rPr>
          <w:rFonts w:ascii="Arial" w:hAnsi="Arial" w:cs="Arial"/>
          <w:lang w:val="pt-BR"/>
        </w:rPr>
        <w:t>;</w:t>
      </w:r>
    </w:p>
    <w:p w:rsidR="000C2896" w:rsidRPr="000C2896" w:rsidRDefault="001909C1" w:rsidP="00A01A69">
      <w:pPr>
        <w:ind w:left="411" w:right="-72"/>
        <w:jc w:val="both"/>
        <w:rPr>
          <w:rFonts w:ascii="Arial" w:hAnsi="Arial" w:cs="Arial"/>
          <w:b/>
          <w:bCs/>
          <w:lang w:val="pt-PT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="00A01A69">
        <w:rPr>
          <w:rFonts w:ascii="Arial" w:hAnsi="Arial" w:cs="Arial"/>
          <w:b/>
          <w:bCs/>
          <w:lang w:val="pt-BR"/>
        </w:rPr>
        <w:t>Doenças Infecciosas e Parasitárias</w:t>
      </w:r>
    </w:p>
    <w:p w:rsidR="001909C1" w:rsidRPr="00873A68" w:rsidRDefault="001909C1" w:rsidP="001909C1">
      <w:pPr>
        <w:pStyle w:val="Corpodetexto"/>
        <w:rPr>
          <w:rFonts w:ascii="Arial" w:hAnsi="Arial" w:cs="Arial"/>
        </w:rPr>
      </w:pPr>
    </w:p>
    <w:p w:rsidR="001909C1" w:rsidRPr="00873A68" w:rsidRDefault="00A01A69" w:rsidP="001909C1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09C1" w:rsidRPr="00873A6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Linhas </w:t>
      </w:r>
      <w:r w:rsidR="001909C1">
        <w:rPr>
          <w:rFonts w:ascii="Arial" w:hAnsi="Arial" w:cs="Arial"/>
          <w:b/>
        </w:rPr>
        <w:t>de Pesquisa</w:t>
      </w:r>
      <w:r w:rsidR="001909C1" w:rsidRPr="00873A68">
        <w:rPr>
          <w:rFonts w:ascii="Arial" w:hAnsi="Arial" w:cs="Arial"/>
          <w:b/>
        </w:rPr>
        <w:t xml:space="preserve"> (consultar </w:t>
      </w:r>
      <w:r w:rsidR="001909C1">
        <w:rPr>
          <w:rFonts w:ascii="Arial" w:hAnsi="Arial" w:cs="Arial"/>
          <w:b/>
        </w:rPr>
        <w:t>no Anexo III</w:t>
      </w:r>
      <w:r w:rsidR="001909C1" w:rsidRPr="00873A68">
        <w:rPr>
          <w:rFonts w:ascii="Arial" w:hAnsi="Arial" w:cs="Arial"/>
          <w:b/>
        </w:rPr>
        <w:t>):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Título: ............................................................................................................................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</w:p>
    <w:p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Nome do orientador responsável pelo projeto: .............................................................</w:t>
      </w:r>
    </w:p>
    <w:p w:rsidR="00A01A69" w:rsidRDefault="00A01A69" w:rsidP="001909C1">
      <w:pPr>
        <w:jc w:val="both"/>
        <w:rPr>
          <w:rFonts w:ascii="Arial" w:hAnsi="Arial" w:cs="Arial"/>
          <w:lang w:val="pt-BR"/>
        </w:rPr>
      </w:pPr>
    </w:p>
    <w:p w:rsidR="00A01A69" w:rsidRDefault="00A01A69" w:rsidP="001909C1">
      <w:pPr>
        <w:jc w:val="both"/>
        <w:rPr>
          <w:rFonts w:ascii="Arial" w:hAnsi="Arial" w:cs="Arial"/>
          <w:lang w:val="pt-BR"/>
        </w:rPr>
      </w:pPr>
    </w:p>
    <w:p w:rsidR="00A01A69" w:rsidRPr="001909C1" w:rsidRDefault="00A01A69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A01A69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lang w:val="pt-BR"/>
        </w:rPr>
        <w:t>7</w:t>
      </w:r>
      <w:r w:rsidR="001909C1" w:rsidRPr="001909C1">
        <w:rPr>
          <w:rFonts w:ascii="Arial" w:hAnsi="Arial" w:cs="Arial"/>
          <w:b/>
          <w:bCs/>
          <w:lang w:val="pt-BR"/>
        </w:rPr>
        <w:t xml:space="preserve"> - </w:t>
      </w:r>
      <w:r w:rsidR="001909C1" w:rsidRPr="001909C1">
        <w:rPr>
          <w:rFonts w:ascii="Arial" w:hAnsi="Arial" w:cs="Arial"/>
          <w:b/>
          <w:lang w:val="pt-BR"/>
        </w:rPr>
        <w:t>Candidato com necessidade de atendimento especial (prova ampliada, acessibilidade ao local de prova, etc.):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Especificar: .................................................................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 w:rsidRPr="001909C1">
        <w:rPr>
          <w:rFonts w:ascii="Arial" w:hAnsi="Arial" w:cs="Arial"/>
          <w:b/>
          <w:lang w:val="pt-BR"/>
        </w:rPr>
        <w:t xml:space="preserve">6 – Solicita dispensa da prova de Inglês: 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Cs/>
          <w:lang w:val="pt-BR"/>
        </w:rPr>
      </w:pPr>
    </w:p>
    <w:p w:rsidR="001909C1" w:rsidRPr="00750B71" w:rsidRDefault="00A01A69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7</w:t>
      </w:r>
      <w:r w:rsidR="001909C1" w:rsidRPr="00750B71">
        <w:rPr>
          <w:rFonts w:ascii="Arial" w:hAnsi="Arial" w:cs="Arial"/>
          <w:b/>
          <w:lang w:val="pt-BR"/>
        </w:rPr>
        <w:t xml:space="preserve"> – </w:t>
      </w:r>
      <w:r w:rsidR="00465579">
        <w:rPr>
          <w:rFonts w:ascii="Arial" w:hAnsi="Arial" w:cs="Arial"/>
          <w:b/>
          <w:lang w:val="pt-BR"/>
        </w:rPr>
        <w:t>Candidatos com Cotas</w:t>
      </w:r>
      <w:r>
        <w:rPr>
          <w:rFonts w:ascii="Arial" w:hAnsi="Arial" w:cs="Arial"/>
          <w:b/>
          <w:lang w:val="pt-BR"/>
        </w:rPr>
        <w:t xml:space="preserve"> ou Vagas Adicionais</w:t>
      </w:r>
      <w:r w:rsidR="00465579">
        <w:rPr>
          <w:rFonts w:ascii="Arial" w:hAnsi="Arial" w:cs="Arial"/>
          <w:b/>
          <w:lang w:val="pt-BR"/>
        </w:rPr>
        <w:t>:</w:t>
      </w:r>
      <w:r w:rsidR="001909C1" w:rsidRPr="00750B71">
        <w:rPr>
          <w:rFonts w:ascii="Arial" w:hAnsi="Arial" w:cs="Arial"/>
          <w:b/>
          <w:lang w:val="pt-BR"/>
        </w:rPr>
        <w:t xml:space="preserve"> </w:t>
      </w:r>
    </w:p>
    <w:p w:rsidR="002D0B3D" w:rsidRDefault="00465579" w:rsidP="001909C1">
      <w:pPr>
        <w:ind w:left="411" w:right="-72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(  )Negros, Pardos e Indígenas  (   )Técnico  (  )Necessidades Especiais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08051F" w:rsidRPr="002D0B3D" w:rsidRDefault="001909C1" w:rsidP="00750B71">
      <w:pPr>
        <w:jc w:val="both"/>
        <w:rPr>
          <w:rFonts w:ascii="Source Sans Pro" w:hAnsi="Source Sans Pro"/>
          <w:lang w:val="pt-BR"/>
        </w:rPr>
      </w:pPr>
      <w:r w:rsidRPr="002D0B3D">
        <w:rPr>
          <w:rFonts w:ascii="Arial" w:hAnsi="Arial" w:cs="Arial"/>
          <w:lang w:val="pt-BR"/>
        </w:rPr>
        <w:t>Data: ....</w:t>
      </w:r>
      <w:r w:rsidR="009024A3" w:rsidRPr="002D0B3D">
        <w:rPr>
          <w:rFonts w:ascii="Arial" w:hAnsi="Arial" w:cs="Arial"/>
          <w:lang w:val="pt-BR"/>
        </w:rPr>
        <w:t>../....../.............</w:t>
      </w:r>
      <w:r w:rsidRPr="002D0B3D">
        <w:rPr>
          <w:rFonts w:ascii="Arial" w:hAnsi="Arial" w:cs="Arial"/>
          <w:lang w:val="pt-BR"/>
        </w:rPr>
        <w:t>.., Assinatura: ...................................................................</w:t>
      </w:r>
      <w:r w:rsidR="00E823D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7312660</wp:posOffset>
            </wp:positionV>
            <wp:extent cx="1022350" cy="946150"/>
            <wp:effectExtent l="1905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-cebi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sectPr w:rsidR="0008051F" w:rsidRPr="002D0B3D" w:rsidSect="00750B71">
      <w:headerReference w:type="default" r:id="rId7"/>
      <w:footerReference w:type="default" r:id="rId8"/>
      <w:pgSz w:w="11901" w:h="16817"/>
      <w:pgMar w:top="127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AF" w:rsidRDefault="00A53EAF" w:rsidP="0008051F">
      <w:r>
        <w:separator/>
      </w:r>
    </w:p>
  </w:endnote>
  <w:endnote w:type="continuationSeparator" w:id="0">
    <w:p w:rsidR="00A53EAF" w:rsidRDefault="00A53EAF" w:rsidP="0008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D4" w:rsidRDefault="00447B2D">
    <w:pPr>
      <w:pStyle w:val="Rodap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3" o:spid="_x0000_s1026" type="#_x0000_t202" style="position:absolute;margin-left:34.75pt;margin-top:-40.35pt;width:456.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" filled="f" stroked="f">
          <v:textbox>
            <w:txbxContent>
              <w:p w:rsidR="00E823D4" w:rsidRPr="00E823D4" w:rsidRDefault="00E823D4" w:rsidP="00E823D4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Source Sans Pro" w:hAnsi="Source Sans Pro" w:cs="Times"/>
                    <w:color w:val="414A4A"/>
                    <w:sz w:val="22"/>
                    <w:szCs w:val="22"/>
                    <w:lang w:val="pt-BR"/>
                  </w:rPr>
                </w:pPr>
                <w:r w:rsidRPr="00E823D4">
                  <w:rPr>
                    <w:rFonts w:ascii="Source Sans Pro" w:hAnsi="Source Sans Pro" w:cs="Times"/>
                    <w:color w:val="18427E"/>
                    <w:sz w:val="32"/>
                    <w:szCs w:val="32"/>
                    <w:lang w:val="pt-BR"/>
                  </w:rPr>
                  <w:t>PROGRAMA DE PÓS-GRADUAÇÃO EM CIÊNCIAS BIOLÓGICAS</w:t>
                </w:r>
                <w:r w:rsidRPr="00E823D4">
                  <w:rPr>
                    <w:rFonts w:ascii="Source Sans Pro" w:hAnsi="Source Sans Pro" w:cs="Times"/>
                    <w:color w:val="18427E"/>
                    <w:sz w:val="28"/>
                    <w:szCs w:val="28"/>
                    <w:lang w:val="pt-BR"/>
                  </w:rPr>
                  <w:t xml:space="preserve"> </w:t>
                </w:r>
                <w:r w:rsidRPr="00E823D4">
                  <w:rPr>
                    <w:rFonts w:ascii="Source Sans Pro" w:hAnsi="Source Sans Pro" w:cs="Times"/>
                    <w:sz w:val="28"/>
                    <w:szCs w:val="28"/>
                    <w:lang w:val="pt-BR"/>
                  </w:rPr>
                  <w:br/>
                </w:r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 xml:space="preserve">NUPEB - Bloco I / Universidade Federal de Ouro Preto Campus Universitário </w:t>
                </w:r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br/>
                  <w:t xml:space="preserve">Morro do Cruzeiro / CEP 35.400-000 – Ouro Preto – MG – Brasil </w:t>
                </w:r>
                <w:proofErr w:type="spellStart"/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>Tel</w:t>
                </w:r>
                <w:proofErr w:type="spellEnd"/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>: 55 (31) 3559-1681</w:t>
                </w:r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br/>
                  <w:t>E-mail: cbiol</w:t>
                </w:r>
                <w:r w:rsidR="001909C1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>.nupeb</w:t>
                </w:r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>@</w:t>
                </w:r>
                <w:r w:rsidR="001909C1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>ufop.edu.br</w:t>
                </w:r>
                <w:r w:rsidRPr="00E823D4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 xml:space="preserve"> / www.</w:t>
                </w:r>
                <w:r w:rsidR="001909C1">
                  <w:rPr>
                    <w:rFonts w:ascii="Source Sans Pro" w:hAnsi="Source Sans Pro" w:cs="Times"/>
                    <w:color w:val="7F7F7F" w:themeColor="text1" w:themeTint="80"/>
                    <w:sz w:val="22"/>
                    <w:szCs w:val="22"/>
                    <w:lang w:val="pt-BR"/>
                  </w:rPr>
                  <w:t>cbiol.nupeb.ufop.br</w:t>
                </w:r>
              </w:p>
              <w:p w:rsidR="00E823D4" w:rsidRPr="00E823D4" w:rsidRDefault="00E823D4" w:rsidP="00E823D4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1909C1" w:rsidRPr="00FF72B6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-512445</wp:posOffset>
          </wp:positionV>
          <wp:extent cx="1022350" cy="946150"/>
          <wp:effectExtent l="0" t="0" r="6350" b="635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AF" w:rsidRDefault="00A53EAF" w:rsidP="0008051F">
      <w:r>
        <w:separator/>
      </w:r>
    </w:p>
  </w:footnote>
  <w:footnote w:type="continuationSeparator" w:id="0">
    <w:p w:rsidR="00A53EAF" w:rsidRDefault="00A53EAF" w:rsidP="0008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51F"/>
    <w:rsid w:val="0008051F"/>
    <w:rsid w:val="000864D8"/>
    <w:rsid w:val="000A2BE9"/>
    <w:rsid w:val="000C2896"/>
    <w:rsid w:val="000C41E5"/>
    <w:rsid w:val="000F626F"/>
    <w:rsid w:val="00113F9A"/>
    <w:rsid w:val="00165B73"/>
    <w:rsid w:val="001909C1"/>
    <w:rsid w:val="00191A95"/>
    <w:rsid w:val="001B5EDF"/>
    <w:rsid w:val="001C6F22"/>
    <w:rsid w:val="002244F6"/>
    <w:rsid w:val="00291FAE"/>
    <w:rsid w:val="002D0B3D"/>
    <w:rsid w:val="002D34AF"/>
    <w:rsid w:val="00337331"/>
    <w:rsid w:val="00347451"/>
    <w:rsid w:val="00447B2D"/>
    <w:rsid w:val="004547F3"/>
    <w:rsid w:val="00465579"/>
    <w:rsid w:val="004A5D1E"/>
    <w:rsid w:val="004A7F05"/>
    <w:rsid w:val="004D1349"/>
    <w:rsid w:val="00507345"/>
    <w:rsid w:val="00575983"/>
    <w:rsid w:val="006004F0"/>
    <w:rsid w:val="00680544"/>
    <w:rsid w:val="00707EE3"/>
    <w:rsid w:val="00717734"/>
    <w:rsid w:val="00750B71"/>
    <w:rsid w:val="0079547B"/>
    <w:rsid w:val="007966B9"/>
    <w:rsid w:val="00822E88"/>
    <w:rsid w:val="008751D7"/>
    <w:rsid w:val="0088279E"/>
    <w:rsid w:val="008A199F"/>
    <w:rsid w:val="008D5524"/>
    <w:rsid w:val="009024A3"/>
    <w:rsid w:val="00955916"/>
    <w:rsid w:val="00961D02"/>
    <w:rsid w:val="00A01A69"/>
    <w:rsid w:val="00A53EAF"/>
    <w:rsid w:val="00B86EC4"/>
    <w:rsid w:val="00B971FB"/>
    <w:rsid w:val="00C23F17"/>
    <w:rsid w:val="00C2746C"/>
    <w:rsid w:val="00C726A8"/>
    <w:rsid w:val="00D60C72"/>
    <w:rsid w:val="00D91D82"/>
    <w:rsid w:val="00E01FA0"/>
    <w:rsid w:val="00E121EB"/>
    <w:rsid w:val="00E16EBD"/>
    <w:rsid w:val="00E208C1"/>
    <w:rsid w:val="00E823D4"/>
    <w:rsid w:val="00FA02A3"/>
    <w:rsid w:val="00FA3962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2D"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  <w:style w:type="character" w:styleId="Hyperlink">
    <w:name w:val="Hyperlink"/>
    <w:basedOn w:val="Fontepargpadro"/>
    <w:uiPriority w:val="99"/>
    <w:unhideWhenUsed/>
    <w:rsid w:val="00B86EC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6E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op-mudarnome</cp:lastModifiedBy>
  <cp:revision>4</cp:revision>
  <cp:lastPrinted>2018-05-18T11:59:00Z</cp:lastPrinted>
  <dcterms:created xsi:type="dcterms:W3CDTF">2020-11-25T18:44:00Z</dcterms:created>
  <dcterms:modified xsi:type="dcterms:W3CDTF">2022-05-17T11:04:00Z</dcterms:modified>
</cp:coreProperties>
</file>